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0625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中标人投报业绩</w:t>
      </w:r>
    </w:p>
    <w:tbl>
      <w:tblPr>
        <w:tblStyle w:val="5"/>
        <w:tblpPr w:leftFromText="180" w:rightFromText="180" w:vertAnchor="text" w:horzAnchor="page" w:tblpXSpec="center" w:tblpY="309"/>
        <w:tblOverlap w:val="never"/>
        <w:tblW w:w="14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414"/>
        <w:gridCol w:w="952"/>
        <w:gridCol w:w="2158"/>
        <w:gridCol w:w="1488"/>
        <w:gridCol w:w="2135"/>
        <w:gridCol w:w="2434"/>
      </w:tblGrid>
      <w:tr w14:paraId="45C3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92" w:type="dxa"/>
            <w:noWrap w:val="0"/>
            <w:vAlign w:val="center"/>
          </w:tcPr>
          <w:p w14:paraId="7DE6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14" w:type="dxa"/>
            <w:noWrap w:val="0"/>
            <w:vAlign w:val="center"/>
          </w:tcPr>
          <w:p w14:paraId="2812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52" w:type="dxa"/>
            <w:noWrap w:val="0"/>
            <w:vAlign w:val="center"/>
          </w:tcPr>
          <w:p w14:paraId="633B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097B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58" w:type="dxa"/>
            <w:noWrap w:val="0"/>
            <w:vAlign w:val="center"/>
          </w:tcPr>
          <w:p w14:paraId="0CEB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中标公示</w:t>
            </w:r>
          </w:p>
          <w:p w14:paraId="2EA1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查询媒体</w:t>
            </w:r>
          </w:p>
        </w:tc>
        <w:tc>
          <w:tcPr>
            <w:tcW w:w="1488" w:type="dxa"/>
            <w:noWrap w:val="0"/>
            <w:vAlign w:val="center"/>
          </w:tcPr>
          <w:p w14:paraId="3913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(万元）</w:t>
            </w:r>
          </w:p>
        </w:tc>
        <w:tc>
          <w:tcPr>
            <w:tcW w:w="2135" w:type="dxa"/>
            <w:noWrap w:val="0"/>
            <w:vAlign w:val="center"/>
          </w:tcPr>
          <w:p w14:paraId="0335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</w:t>
            </w:r>
          </w:p>
          <w:p w14:paraId="5DF6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2434" w:type="dxa"/>
            <w:noWrap w:val="0"/>
            <w:vAlign w:val="center"/>
          </w:tcPr>
          <w:p w14:paraId="4256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</w:t>
            </w:r>
          </w:p>
          <w:p w14:paraId="2BEC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</w:tr>
      <w:tr w14:paraId="1060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92" w:type="dxa"/>
            <w:noWrap w:val="0"/>
            <w:vAlign w:val="center"/>
          </w:tcPr>
          <w:p w14:paraId="7732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14" w:type="dxa"/>
            <w:noWrap w:val="0"/>
            <w:vAlign w:val="center"/>
          </w:tcPr>
          <w:p w14:paraId="3164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高水平专业群虚拟实训室（医学影像）教学设备采购项目</w:t>
            </w:r>
          </w:p>
        </w:tc>
        <w:tc>
          <w:tcPr>
            <w:tcW w:w="952" w:type="dxa"/>
            <w:noWrap w:val="0"/>
            <w:vAlign w:val="center"/>
          </w:tcPr>
          <w:p w14:paraId="4873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李佩杰</w:t>
            </w:r>
          </w:p>
        </w:tc>
        <w:tc>
          <w:tcPr>
            <w:tcW w:w="2158" w:type="dxa"/>
            <w:noWrap w:val="0"/>
            <w:vAlign w:val="center"/>
          </w:tcPr>
          <w:p w14:paraId="63D7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河南省电子招标投标公共服务平台</w:t>
            </w:r>
          </w:p>
        </w:tc>
        <w:tc>
          <w:tcPr>
            <w:tcW w:w="1488" w:type="dxa"/>
            <w:noWrap w:val="0"/>
            <w:vAlign w:val="center"/>
          </w:tcPr>
          <w:p w14:paraId="37C0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96.6</w:t>
            </w:r>
          </w:p>
        </w:tc>
        <w:tc>
          <w:tcPr>
            <w:tcW w:w="2135" w:type="dxa"/>
            <w:noWrap w:val="0"/>
            <w:vAlign w:val="center"/>
          </w:tcPr>
          <w:p w14:paraId="7841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2022年5月25日</w:t>
            </w:r>
          </w:p>
        </w:tc>
        <w:tc>
          <w:tcPr>
            <w:tcW w:w="2434" w:type="dxa"/>
            <w:noWrap w:val="0"/>
            <w:vAlign w:val="center"/>
          </w:tcPr>
          <w:p w14:paraId="6235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2022年7月26日</w:t>
            </w:r>
          </w:p>
        </w:tc>
      </w:tr>
      <w:tr w14:paraId="754E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92" w:type="dxa"/>
            <w:noWrap w:val="0"/>
            <w:vAlign w:val="center"/>
          </w:tcPr>
          <w:p w14:paraId="1F9A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14" w:type="dxa"/>
            <w:noWrap w:val="0"/>
            <w:vAlign w:val="center"/>
          </w:tcPr>
          <w:p w14:paraId="5F38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河南省医药卫生学校护理虚拟仿真实训基地项目</w:t>
            </w:r>
          </w:p>
        </w:tc>
        <w:tc>
          <w:tcPr>
            <w:tcW w:w="952" w:type="dxa"/>
            <w:noWrap w:val="0"/>
            <w:vAlign w:val="center"/>
          </w:tcPr>
          <w:p w14:paraId="7198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李佩杰</w:t>
            </w:r>
          </w:p>
        </w:tc>
        <w:tc>
          <w:tcPr>
            <w:tcW w:w="2158" w:type="dxa"/>
            <w:noWrap w:val="0"/>
            <w:vAlign w:val="center"/>
          </w:tcPr>
          <w:p w14:paraId="4A39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河南省政府采购网</w:t>
            </w:r>
          </w:p>
        </w:tc>
        <w:tc>
          <w:tcPr>
            <w:tcW w:w="1488" w:type="dxa"/>
            <w:noWrap w:val="0"/>
            <w:vAlign w:val="center"/>
          </w:tcPr>
          <w:p w14:paraId="0489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0"/>
                <w:szCs w:val="20"/>
              </w:rPr>
              <w:t>191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35" w:type="dxa"/>
            <w:noWrap w:val="0"/>
            <w:vAlign w:val="center"/>
          </w:tcPr>
          <w:p w14:paraId="582E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2023年3月15日</w:t>
            </w:r>
          </w:p>
        </w:tc>
        <w:tc>
          <w:tcPr>
            <w:tcW w:w="2434" w:type="dxa"/>
            <w:noWrap w:val="0"/>
            <w:vAlign w:val="center"/>
          </w:tcPr>
          <w:p w14:paraId="2AFF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2023年5月26日</w:t>
            </w:r>
          </w:p>
        </w:tc>
      </w:tr>
    </w:tbl>
    <w:p w14:paraId="31909C1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D2A222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A07D84A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35A779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50512AD4">
      <w:pPr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MjcyZTY5MzRiN2Y3YWEzMWI0MjI5NGI3ZDM2ZTYifQ=="/>
  </w:docVars>
  <w:rsids>
    <w:rsidRoot w:val="76927C15"/>
    <w:rsid w:val="00037E3E"/>
    <w:rsid w:val="0027097C"/>
    <w:rsid w:val="003E3A2F"/>
    <w:rsid w:val="00846E9D"/>
    <w:rsid w:val="01141165"/>
    <w:rsid w:val="01ED635D"/>
    <w:rsid w:val="03E31C1D"/>
    <w:rsid w:val="04C106C5"/>
    <w:rsid w:val="057A28D1"/>
    <w:rsid w:val="07FE2B6F"/>
    <w:rsid w:val="0B116715"/>
    <w:rsid w:val="0B8E420A"/>
    <w:rsid w:val="0C3D3BE1"/>
    <w:rsid w:val="0E7771D7"/>
    <w:rsid w:val="11EB4164"/>
    <w:rsid w:val="1255782F"/>
    <w:rsid w:val="139C474F"/>
    <w:rsid w:val="147E0076"/>
    <w:rsid w:val="14BE16BC"/>
    <w:rsid w:val="15EC63BC"/>
    <w:rsid w:val="165F77E1"/>
    <w:rsid w:val="1A3F2DDE"/>
    <w:rsid w:val="1DE47856"/>
    <w:rsid w:val="1DF148B0"/>
    <w:rsid w:val="1E8474D2"/>
    <w:rsid w:val="1E910572"/>
    <w:rsid w:val="1EB2432A"/>
    <w:rsid w:val="20523600"/>
    <w:rsid w:val="20A35C0A"/>
    <w:rsid w:val="20C92F13"/>
    <w:rsid w:val="217C6301"/>
    <w:rsid w:val="21C65902"/>
    <w:rsid w:val="22130638"/>
    <w:rsid w:val="2280028D"/>
    <w:rsid w:val="25E40897"/>
    <w:rsid w:val="27096E41"/>
    <w:rsid w:val="2A202079"/>
    <w:rsid w:val="2D0A773C"/>
    <w:rsid w:val="2E0D6D2D"/>
    <w:rsid w:val="2F940A8D"/>
    <w:rsid w:val="2FC31E25"/>
    <w:rsid w:val="30032221"/>
    <w:rsid w:val="3075464C"/>
    <w:rsid w:val="30EE4C7F"/>
    <w:rsid w:val="32A26E1B"/>
    <w:rsid w:val="32D103B5"/>
    <w:rsid w:val="34237336"/>
    <w:rsid w:val="355157DD"/>
    <w:rsid w:val="38226F5D"/>
    <w:rsid w:val="39400042"/>
    <w:rsid w:val="3ABA0EF7"/>
    <w:rsid w:val="3CB36830"/>
    <w:rsid w:val="3D211F38"/>
    <w:rsid w:val="3DA1742A"/>
    <w:rsid w:val="407D2F01"/>
    <w:rsid w:val="425F030C"/>
    <w:rsid w:val="44C85891"/>
    <w:rsid w:val="4543393B"/>
    <w:rsid w:val="45A23791"/>
    <w:rsid w:val="46E950F5"/>
    <w:rsid w:val="48233009"/>
    <w:rsid w:val="48DD765B"/>
    <w:rsid w:val="49B44860"/>
    <w:rsid w:val="4A511571"/>
    <w:rsid w:val="4AA04DE4"/>
    <w:rsid w:val="4AB02A80"/>
    <w:rsid w:val="4ABA2E41"/>
    <w:rsid w:val="4B06387A"/>
    <w:rsid w:val="4BF9178D"/>
    <w:rsid w:val="4DC25072"/>
    <w:rsid w:val="4F0C2A48"/>
    <w:rsid w:val="52F61A46"/>
    <w:rsid w:val="530E1BEF"/>
    <w:rsid w:val="54931E94"/>
    <w:rsid w:val="551576B8"/>
    <w:rsid w:val="55767A6D"/>
    <w:rsid w:val="56432B4F"/>
    <w:rsid w:val="56F24C1A"/>
    <w:rsid w:val="57AD0AB3"/>
    <w:rsid w:val="57DA73A5"/>
    <w:rsid w:val="58CD3249"/>
    <w:rsid w:val="59BE0DE3"/>
    <w:rsid w:val="5AF33B97"/>
    <w:rsid w:val="5C265C83"/>
    <w:rsid w:val="5C7D6D34"/>
    <w:rsid w:val="5CBF559E"/>
    <w:rsid w:val="5D0F1464"/>
    <w:rsid w:val="5EB70FC0"/>
    <w:rsid w:val="5EDC2437"/>
    <w:rsid w:val="607400FA"/>
    <w:rsid w:val="60A70823"/>
    <w:rsid w:val="62000628"/>
    <w:rsid w:val="645C1924"/>
    <w:rsid w:val="647E642B"/>
    <w:rsid w:val="64994927"/>
    <w:rsid w:val="64AB431A"/>
    <w:rsid w:val="64C319A4"/>
    <w:rsid w:val="66287D10"/>
    <w:rsid w:val="67F535E9"/>
    <w:rsid w:val="685968A7"/>
    <w:rsid w:val="688B41A9"/>
    <w:rsid w:val="6A506A97"/>
    <w:rsid w:val="6BC02799"/>
    <w:rsid w:val="6F1B72B7"/>
    <w:rsid w:val="6F303476"/>
    <w:rsid w:val="6FA07C0D"/>
    <w:rsid w:val="70115CB9"/>
    <w:rsid w:val="71754354"/>
    <w:rsid w:val="71761E95"/>
    <w:rsid w:val="72932248"/>
    <w:rsid w:val="74D06143"/>
    <w:rsid w:val="75734D20"/>
    <w:rsid w:val="763E532E"/>
    <w:rsid w:val="76927C15"/>
    <w:rsid w:val="76966F18"/>
    <w:rsid w:val="77B3661E"/>
    <w:rsid w:val="78123443"/>
    <w:rsid w:val="7B4A6F0A"/>
    <w:rsid w:val="7C907F65"/>
    <w:rsid w:val="7CD24A22"/>
    <w:rsid w:val="7D87167B"/>
    <w:rsid w:val="7DF764EE"/>
    <w:rsid w:val="7E430D96"/>
    <w:rsid w:val="7FF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3">
    <w:name w:val="表格文字图表文字"/>
    <w:basedOn w:val="1"/>
    <w:qFormat/>
    <w:uiPriority w:val="0"/>
    <w:pPr>
      <w:snapToGrid w:val="0"/>
      <w:ind w:firstLine="200" w:firstLineChars="200"/>
      <w:jc w:val="center"/>
    </w:pPr>
    <w:rPr>
      <w:color w:val="7030A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155</Characters>
  <Lines>0</Lines>
  <Paragraphs>0</Paragraphs>
  <TotalTime>0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2022-06-22T12:56:00Z</dcterms:created>
  <dc:creator>琉璃雨</dc:creator>
  <cp:lastModifiedBy>琉璃雨</cp:lastModifiedBy>
  <dcterms:modified xsi:type="dcterms:W3CDTF">2025-07-23T06:41:03Z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EED07407A57B4B65A873BFBD191B3142</vt:lpwstr>
  </property>
  <property fmtid="{D5CDD505-2E9C-101B-9397-08002B2CF9AE}" pid="4" name="KSOTemplateDocerSaveRecord">
    <vt:lpwstr>eyJoZGlkIjoiOWJmZDYyZGE2ZDk4MDUxNGYwNDc1NDk3NTkxNzI0MWUiLCJ1c2VySWQiOiIzNzgwMTU5MzEifQ==</vt:lpwstr>
  </property>
</Properties>
</file>