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F815">
      <w:pPr>
        <w:rPr>
          <w:b/>
        </w:rPr>
      </w:pPr>
      <w:r>
        <w:drawing>
          <wp:inline distT="0" distB="0" distL="114300" distR="114300">
            <wp:extent cx="5594985" cy="78092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780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69865" cy="7477125"/>
            <wp:effectExtent l="0" t="0" r="698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ODk3YWIyNGU2Y2MxNTNlY2VhOTBkM2RhNGZjODUifQ=="/>
  </w:docVars>
  <w:rsids>
    <w:rsidRoot w:val="00326D88"/>
    <w:rsid w:val="00326D88"/>
    <w:rsid w:val="005F61C0"/>
    <w:rsid w:val="0085292F"/>
    <w:rsid w:val="008C1F87"/>
    <w:rsid w:val="0091648E"/>
    <w:rsid w:val="00A57C60"/>
    <w:rsid w:val="00C73F53"/>
    <w:rsid w:val="4F686E9B"/>
    <w:rsid w:val="55280FC3"/>
    <w:rsid w:val="5B177F32"/>
    <w:rsid w:val="71685C50"/>
    <w:rsid w:val="7D4B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405</Words>
  <Characters>449</Characters>
  <Lines>5</Lines>
  <Paragraphs>1</Paragraphs>
  <TotalTime>4</TotalTime>
  <ScaleCrop>false</ScaleCrop>
  <LinksUpToDate>false</LinksUpToDate>
  <CharactersWithSpaces>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2022-12-06T13:03:00Z</dcterms:created>
  <dc:creator>河南海纳建设管理有限公司:冯凯丽</dc:creator>
  <cp:lastModifiedBy>小小小狮子</cp:lastModifiedBy>
  <dcterms:modified xsi:type="dcterms:W3CDTF">2025-07-22T07:53:45Z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55CD0754029F46F29BEC1021A6C81FDB_12</vt:lpwstr>
  </property>
  <property fmtid="{D5CDD505-2E9C-101B-9397-08002B2CF9AE}" pid="4" name="KSOTemplateDocerSaveRecord">
    <vt:lpwstr>eyJoZGlkIjoiNDg0ODk3YWIyNGU2Y2MxNTNlY2VhOTBkM2RhNGZjODUiLCJ1c2VySWQiOiIzNTg0NDk3OTEifQ==</vt:lpwstr>
  </property>
</Properties>
</file>